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618" w:rsidRDefault="00844618">
      <w:r>
        <w:t xml:space="preserve">Stečajna masa iza </w:t>
      </w:r>
    </w:p>
    <w:p w:rsidR="00304604" w:rsidRDefault="00FD32A9">
      <w:r>
        <w:t>TRGOVINA-</w:t>
      </w:r>
      <w:r w:rsidR="00844618">
        <w:t>EKONOMIJA-ANALIZA-MARKETING d.o.o. u stečaju</w:t>
      </w:r>
    </w:p>
    <w:p w:rsidR="00844618" w:rsidRDefault="00844618">
      <w:r>
        <w:t>Luke Lukića 65, Slavonski Brod</w:t>
      </w:r>
    </w:p>
    <w:p w:rsidR="00844618" w:rsidRDefault="00844618"/>
    <w:p w:rsidR="00844618" w:rsidRDefault="00844618"/>
    <w:p w:rsidR="00844618" w:rsidRPr="001042C5" w:rsidRDefault="0065044E" w:rsidP="00EF16DA">
      <w:pPr>
        <w:ind w:left="4248" w:firstLine="708"/>
        <w:rPr>
          <w:b/>
        </w:rPr>
      </w:pPr>
      <w:r>
        <w:rPr>
          <w:b/>
        </w:rPr>
        <w:t>Broj: 5 St-685/2020</w:t>
      </w:r>
    </w:p>
    <w:p w:rsidR="00844618" w:rsidRDefault="00844618"/>
    <w:p w:rsidR="00844618" w:rsidRDefault="0065044E" w:rsidP="0065044E">
      <w:r>
        <w:tab/>
      </w:r>
      <w:r>
        <w:tab/>
      </w:r>
      <w:r>
        <w:tab/>
        <w:t xml:space="preserve">       </w:t>
      </w:r>
      <w:r w:rsidR="001815CC">
        <w:t xml:space="preserve">           </w:t>
      </w:r>
      <w:r>
        <w:t>POPIS VJEROVNIKA</w:t>
      </w:r>
    </w:p>
    <w:p w:rsidR="0065044E" w:rsidRDefault="0065044E" w:rsidP="0065044E"/>
    <w:p w:rsidR="0065044E" w:rsidRDefault="0065044E" w:rsidP="0065044E">
      <w:r>
        <w:t xml:space="preserve">                                                    </w:t>
      </w:r>
      <w:r w:rsidR="001815CC">
        <w:t xml:space="preserve">          </w:t>
      </w:r>
      <w:bookmarkStart w:id="0" w:name="_GoBack"/>
      <w:bookmarkEnd w:id="0"/>
      <w:r>
        <w:t>( članak 222. SZ)</w:t>
      </w:r>
    </w:p>
    <w:p w:rsidR="0065044E" w:rsidRDefault="0065044E" w:rsidP="0065044E"/>
    <w:p w:rsidR="0065044E" w:rsidRDefault="0065044E" w:rsidP="0065044E">
      <w:r>
        <w:t xml:space="preserve">RH, MINISTARSTVO FINANCIJA, POREZNA UPRAVA, Područni ured Zagreb           </w:t>
      </w:r>
      <w:r w:rsidR="001815CC">
        <w:t>2.402.139,50</w:t>
      </w:r>
    </w:p>
    <w:p w:rsidR="0065044E" w:rsidRDefault="0065044E" w:rsidP="0065044E">
      <w:r>
        <w:t>B2 KAPITAL, Zagreb, Radnička cesta 41,                                                                        1.760.439,90</w:t>
      </w:r>
    </w:p>
    <w:p w:rsidR="0065044E" w:rsidRDefault="0065044E" w:rsidP="0065044E">
      <w:r>
        <w:t>DDM Invest III AG, Landis&amp;Gyr str, CH-6300 Zug, Switzerland                                  3.132.812,00</w:t>
      </w:r>
    </w:p>
    <w:p w:rsidR="0065044E" w:rsidRDefault="0065044E" w:rsidP="0065044E">
      <w:r>
        <w:t>GRAD ZAGREB, Radićeva 1, Zagreb                                                                                    971.542,67</w:t>
      </w:r>
    </w:p>
    <w:p w:rsidR="0065044E" w:rsidRDefault="0065044E" w:rsidP="0065044E"/>
    <w:p w:rsidR="0065044E" w:rsidRPr="001815CC" w:rsidRDefault="0065044E" w:rsidP="0065044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5CC">
        <w:rPr>
          <w:b/>
        </w:rPr>
        <w:t xml:space="preserve">UKUPNO:                 </w:t>
      </w:r>
      <w:r w:rsidR="001815CC" w:rsidRPr="001815CC">
        <w:rPr>
          <w:b/>
        </w:rPr>
        <w:t xml:space="preserve">         8.266.934,00</w:t>
      </w:r>
      <w:r w:rsidRPr="001815CC">
        <w:rPr>
          <w:b/>
        </w:rPr>
        <w:t xml:space="preserve">         </w:t>
      </w:r>
    </w:p>
    <w:p w:rsidR="0065044E" w:rsidRDefault="0065044E" w:rsidP="0065044E"/>
    <w:p w:rsidR="00AB0D91" w:rsidRDefault="00AB0D91" w:rsidP="00844618">
      <w:pPr>
        <w:jc w:val="both"/>
      </w:pPr>
    </w:p>
    <w:p w:rsidR="00844618" w:rsidRDefault="001815CC" w:rsidP="00844618">
      <w:pPr>
        <w:jc w:val="both"/>
      </w:pPr>
      <w:r>
        <w:t>U Slavonskom Brodu, 17.05</w:t>
      </w:r>
      <w:r w:rsidR="00AB0D91">
        <w:t>.2021</w:t>
      </w:r>
      <w:r w:rsidR="00844618">
        <w:t>.</w:t>
      </w:r>
    </w:p>
    <w:p w:rsidR="00844618" w:rsidRDefault="00844618" w:rsidP="00844618">
      <w:pPr>
        <w:jc w:val="both"/>
      </w:pPr>
    </w:p>
    <w:p w:rsidR="00844618" w:rsidRDefault="00844618" w:rsidP="008446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="00844618" w:rsidRDefault="00844618" w:rsidP="008446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42C5">
        <w:t xml:space="preserve">   </w:t>
      </w:r>
      <w:r>
        <w:t>Predrag Filajdić</w:t>
      </w:r>
    </w:p>
    <w:p w:rsidR="00844618" w:rsidRDefault="00844618" w:rsidP="00844618">
      <w:pPr>
        <w:jc w:val="both"/>
      </w:pPr>
    </w:p>
    <w:sectPr w:rsidR="00844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A4"/>
    <w:rsid w:val="001042C5"/>
    <w:rsid w:val="001815CC"/>
    <w:rsid w:val="00304604"/>
    <w:rsid w:val="0065044E"/>
    <w:rsid w:val="00844618"/>
    <w:rsid w:val="00AB0D91"/>
    <w:rsid w:val="00C60CA4"/>
    <w:rsid w:val="00EF16DA"/>
    <w:rsid w:val="00FD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894F9-7BF4-411B-BAB4-4DE37493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2021-05-17T08:14:00Z</dcterms:created>
  <dcterms:modified xsi:type="dcterms:W3CDTF">2021-05-17T08:25:00Z</dcterms:modified>
</cp:coreProperties>
</file>